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CC7B" w14:textId="51E0290E" w:rsidR="00F631F1" w:rsidRPr="00281B53" w:rsidRDefault="00281B53" w:rsidP="00281B53">
      <w:pPr>
        <w:pStyle w:val="ListParagraph"/>
        <w:numPr>
          <w:ilvl w:val="0"/>
          <w:numId w:val="5"/>
        </w:numPr>
        <w:rPr>
          <w:rFonts w:ascii="Helvetica" w:hAnsi="Helvetica"/>
          <w:color w:val="333333"/>
          <w:sz w:val="18"/>
          <w:szCs w:val="18"/>
          <w:shd w:val="clear" w:color="auto" w:fill="F5F5F5"/>
        </w:rPr>
      </w:pPr>
      <w:r>
        <w:rPr>
          <w:rFonts w:ascii="Helvetica" w:hAnsi="Helvetica"/>
          <w:color w:val="333333"/>
          <w:sz w:val="18"/>
          <w:szCs w:val="18"/>
          <w:shd w:val="clear" w:color="auto" w:fill="F5F5F5"/>
        </w:rPr>
        <w:t>Think about all of the actions you take to ensure that your course is accessible.</w:t>
      </w:r>
    </w:p>
    <w:p w14:paraId="2AF05504" w14:textId="2DE97AB9" w:rsidR="009350FF" w:rsidRDefault="00F631F1">
      <w:pPr>
        <w:rPr>
          <w:rFonts w:ascii="Helvetica" w:hAnsi="Helvetica"/>
          <w:color w:val="333333"/>
          <w:sz w:val="18"/>
          <w:szCs w:val="18"/>
          <w:shd w:val="clear" w:color="auto" w:fill="F5F5F5"/>
        </w:rPr>
      </w:pPr>
      <w:r>
        <w:rPr>
          <w:rFonts w:ascii="Helvetica" w:hAnsi="Helvetica"/>
          <w:color w:val="333333"/>
          <w:sz w:val="18"/>
          <w:szCs w:val="18"/>
          <w:shd w:val="clear" w:color="auto" w:fill="F5F5F5"/>
        </w:rPr>
        <w:t>All videos are closed captioned.  Any images that are not merely decorative include detailed alt-tags.  Appropriate colors are used.  Tables are correctly formatted to include a title and header. Headers are used appropriately in written materials to signify new topics and their relationship to the previous topics. Lists are correctly used with bullet points or numbered points so that they are easily read by a screen reader.  Links have names that represent the information that is presented.  All of the content has been checked to with the accessibility checker.</w:t>
      </w:r>
    </w:p>
    <w:p w14:paraId="7115CC2B" w14:textId="6C4679F7" w:rsidR="00173910" w:rsidRDefault="00173910">
      <w:pPr>
        <w:rPr>
          <w:rFonts w:ascii="Helvetica" w:hAnsi="Helvetica"/>
          <w:color w:val="333333"/>
          <w:sz w:val="18"/>
          <w:szCs w:val="18"/>
          <w:shd w:val="clear" w:color="auto" w:fill="F5F5F5"/>
        </w:rPr>
      </w:pPr>
    </w:p>
    <w:p w14:paraId="66C1EBBE" w14:textId="4C4ECA6D" w:rsidR="00173910" w:rsidRDefault="00173910">
      <w:pPr>
        <w:rPr>
          <w:rFonts w:ascii="Helvetica" w:hAnsi="Helvetica"/>
          <w:color w:val="333333"/>
          <w:sz w:val="18"/>
          <w:szCs w:val="18"/>
          <w:shd w:val="clear" w:color="auto" w:fill="F5F5F5"/>
        </w:rPr>
      </w:pPr>
      <w:r>
        <w:rPr>
          <w:rFonts w:ascii="Helvetica" w:hAnsi="Helvetica"/>
          <w:color w:val="333333"/>
          <w:sz w:val="18"/>
          <w:szCs w:val="18"/>
          <w:shd w:val="clear" w:color="auto" w:fill="F5F5F5"/>
        </w:rPr>
        <w:t>Another example:</w:t>
      </w:r>
    </w:p>
    <w:p w14:paraId="05B8A872" w14:textId="1A16AB9B" w:rsidR="00173910" w:rsidRDefault="00173910">
      <w:pPr>
        <w:rPr>
          <w:rFonts w:ascii="Helvetica" w:hAnsi="Helvetica"/>
          <w:color w:val="333333"/>
          <w:sz w:val="18"/>
          <w:szCs w:val="18"/>
          <w:shd w:val="clear" w:color="auto" w:fill="F5F5F5"/>
        </w:rPr>
      </w:pPr>
      <w:r>
        <w:rPr>
          <w:rFonts w:ascii="Helvetica" w:hAnsi="Helvetica" w:cs="Helvetica"/>
          <w:color w:val="333333"/>
          <w:sz w:val="18"/>
          <w:szCs w:val="18"/>
          <w:shd w:val="clear" w:color="auto" w:fill="F5F5F5"/>
        </w:rPr>
        <w:t>Learning materials used online will be accessible for all students. Videos from YouTube, Ted Talks, or made through the Rich Content Editor will have complete and accurate captioning following all accessibility standards. All Zoom meetings will be recorded and closed captioned. Both audio and video zoom recordings will be emailed to students. Pages with information &amp;/or directions as well as assignments will be checked for accessibility standards and appropriate labeling on any visual pictures or images. Links inserted into the shell will have proper descriptions and captions for all instruction used in the course. Online activities, written assignments will be structured in the rich content editor using the appropriate headings, list, proper color contrast. Clear and precise instructions to allow for easy navigation through the modules, using grading rubrics and clear directions for student success will be used. Learning support will be provided for students within the course shell: Public Health specific resources, tutoring links, library assistance, distance education support and institutional service links.     </w:t>
      </w:r>
    </w:p>
    <w:p w14:paraId="07304A7C" w14:textId="62A62E44" w:rsidR="00616D3F" w:rsidRDefault="00616D3F"/>
    <w:p w14:paraId="1C49E1E3" w14:textId="46F38B77" w:rsidR="00616D3F" w:rsidRDefault="00616D3F">
      <w:r>
        <w:t xml:space="preserve">2. Think about how you (the instructor) is going </w:t>
      </w:r>
      <w:r>
        <w:rPr>
          <w:i/>
        </w:rPr>
        <w:t>interact</w:t>
      </w:r>
      <w:r>
        <w:t xml:space="preserve"> with the students, not just push out information.</w:t>
      </w:r>
      <w:r w:rsidR="00FD547D">
        <w:t xml:space="preserve"> This question refers to RSI for the course as a whole </w:t>
      </w:r>
      <w:r w:rsidR="00015B80">
        <w:t>–</w:t>
      </w:r>
      <w:r w:rsidR="00FD547D">
        <w:t xml:space="preserve"> </w:t>
      </w:r>
      <w:r w:rsidR="00015B80">
        <w:t>like office hours, timeframe for feedback, office hours, etc.</w:t>
      </w:r>
      <w:r w:rsidR="00FC6E9C">
        <w:t xml:space="preserve"> Also, for RSI it needs to be frequent, so make sure you include </w:t>
      </w:r>
      <w:r w:rsidR="00FC6E9C" w:rsidRPr="00B82BA1">
        <w:rPr>
          <w:i/>
        </w:rPr>
        <w:t>how often these activities will occur</w:t>
      </w:r>
      <w:r w:rsidR="0049699D">
        <w:rPr>
          <w:i/>
        </w:rPr>
        <w:t xml:space="preserve"> (every week, every module, before every exam, after every exam, etc.)</w:t>
      </w:r>
      <w:r w:rsidR="00FC6E9C">
        <w:t>.</w:t>
      </w:r>
      <w:r>
        <w:t xml:space="preserve"> Examples of RSI activities</w:t>
      </w:r>
      <w:r w:rsidR="004F6277">
        <w:t xml:space="preserve"> include </w:t>
      </w:r>
      <w:r w:rsidR="004F6277" w:rsidRPr="004F6277">
        <w:rPr>
          <w:highlight w:val="yellow"/>
        </w:rPr>
        <w:t>timeframes</w:t>
      </w:r>
      <w:r w:rsidR="004F6277">
        <w:rPr>
          <w:highlight w:val="yellow"/>
        </w:rPr>
        <w:t xml:space="preserve"> (weekly, monthly, four times, etc.)</w:t>
      </w:r>
      <w:r>
        <w:t xml:space="preserve">: </w:t>
      </w:r>
    </w:p>
    <w:p w14:paraId="7074E378" w14:textId="12E46430" w:rsidR="00616D3F" w:rsidRDefault="00616D3F" w:rsidP="00616D3F">
      <w:pPr>
        <w:pStyle w:val="ListParagraph"/>
        <w:numPr>
          <w:ilvl w:val="0"/>
          <w:numId w:val="1"/>
        </w:numPr>
      </w:pPr>
      <w:r>
        <w:t>Actively engage in discussions with students – building on their ideas, asking additional questions, etc.</w:t>
      </w:r>
      <w:r w:rsidR="00FC6E9C">
        <w:t xml:space="preserve"> </w:t>
      </w:r>
    </w:p>
    <w:p w14:paraId="54633C78" w14:textId="464BA9BF" w:rsidR="00616D3F" w:rsidRDefault="00616D3F" w:rsidP="00616D3F">
      <w:pPr>
        <w:pStyle w:val="ListParagraph"/>
        <w:numPr>
          <w:ilvl w:val="0"/>
          <w:numId w:val="1"/>
        </w:numPr>
      </w:pPr>
      <w:r>
        <w:t>Regular office hours</w:t>
      </w:r>
    </w:p>
    <w:p w14:paraId="5FBBE50B" w14:textId="207D63BB" w:rsidR="00616D3F" w:rsidRDefault="00616D3F" w:rsidP="00616D3F">
      <w:pPr>
        <w:pStyle w:val="ListParagraph"/>
        <w:numPr>
          <w:ilvl w:val="0"/>
          <w:numId w:val="1"/>
        </w:numPr>
      </w:pPr>
      <w:r>
        <w:t>Study</w:t>
      </w:r>
      <w:r w:rsidR="00FC6E9C">
        <w:t>/Review</w:t>
      </w:r>
      <w:r>
        <w:t xml:space="preserve"> sessions</w:t>
      </w:r>
      <w:r w:rsidR="00FC6E9C">
        <w:t xml:space="preserve"> with the instructor</w:t>
      </w:r>
    </w:p>
    <w:p w14:paraId="0F6691D4" w14:textId="2FBAA2B0" w:rsidR="00616D3F" w:rsidRDefault="00616D3F" w:rsidP="00616D3F">
      <w:pPr>
        <w:pStyle w:val="ListParagraph"/>
        <w:numPr>
          <w:ilvl w:val="0"/>
          <w:numId w:val="1"/>
        </w:numPr>
      </w:pPr>
      <w:r>
        <w:t>Content videos that include discussions with the instructor</w:t>
      </w:r>
    </w:p>
    <w:p w14:paraId="25FFF44F" w14:textId="28C36C1D" w:rsidR="00015B80" w:rsidRDefault="00015B80" w:rsidP="00616D3F">
      <w:pPr>
        <w:pStyle w:val="ListParagraph"/>
        <w:numPr>
          <w:ilvl w:val="0"/>
          <w:numId w:val="1"/>
        </w:numPr>
      </w:pPr>
      <w:r>
        <w:t>Post announcements about content, not just specifying due dates</w:t>
      </w:r>
    </w:p>
    <w:p w14:paraId="3BFA8F38" w14:textId="77777777" w:rsidR="004F6277" w:rsidRDefault="004F6277" w:rsidP="00616D3F">
      <w:pPr>
        <w:pStyle w:val="ListParagraph"/>
        <w:numPr>
          <w:ilvl w:val="0"/>
          <w:numId w:val="1"/>
        </w:numPr>
      </w:pPr>
      <w:r>
        <w:t>Providing feedback</w:t>
      </w:r>
    </w:p>
    <w:p w14:paraId="09387035" w14:textId="77777777" w:rsidR="004F6277" w:rsidRDefault="004F6277" w:rsidP="00616D3F">
      <w:pPr>
        <w:pStyle w:val="ListParagraph"/>
        <w:numPr>
          <w:ilvl w:val="0"/>
          <w:numId w:val="1"/>
        </w:numPr>
      </w:pPr>
      <w:r>
        <w:t>Contacting students who are not participating, or underperforming, etc.</w:t>
      </w:r>
    </w:p>
    <w:p w14:paraId="70C4F583" w14:textId="77777777" w:rsidR="004F6277" w:rsidRDefault="004F6277" w:rsidP="00616D3F">
      <w:pPr>
        <w:pStyle w:val="ListParagraph"/>
        <w:numPr>
          <w:ilvl w:val="0"/>
          <w:numId w:val="1"/>
        </w:numPr>
      </w:pPr>
      <w:r>
        <w:t>Zoom sessions</w:t>
      </w:r>
    </w:p>
    <w:p w14:paraId="6C1753B3" w14:textId="6D73CD76" w:rsidR="004F6277" w:rsidRDefault="004F6277" w:rsidP="00616D3F">
      <w:pPr>
        <w:pStyle w:val="ListParagraph"/>
        <w:numPr>
          <w:ilvl w:val="0"/>
          <w:numId w:val="1"/>
        </w:numPr>
      </w:pPr>
      <w:r>
        <w:t xml:space="preserve">Live review sessions </w:t>
      </w:r>
    </w:p>
    <w:p w14:paraId="0FD4044B" w14:textId="7C51C9B8" w:rsidR="00FC6E9C" w:rsidRDefault="00FC6E9C" w:rsidP="00FC6E9C"/>
    <w:p w14:paraId="68B49785" w14:textId="64C9E35C" w:rsidR="00FC6E9C" w:rsidRDefault="00FC6E9C" w:rsidP="00FC6E9C">
      <w:r>
        <w:t>3. For this one, think</w:t>
      </w:r>
      <w:r w:rsidR="00AD33B9">
        <w:t xml:space="preserve"> about</w:t>
      </w:r>
      <w:r>
        <w:t xml:space="preserve"> </w:t>
      </w:r>
      <w:r w:rsidR="00015B80">
        <w:t>specific</w:t>
      </w:r>
      <w:r>
        <w:t xml:space="preserve"> ways </w:t>
      </w:r>
      <w:r w:rsidR="004F6277">
        <w:t>students interact with each other</w:t>
      </w:r>
      <w:r w:rsidR="00015B80">
        <w:t>:</w:t>
      </w:r>
    </w:p>
    <w:p w14:paraId="3136AA13" w14:textId="7964D8E8" w:rsidR="00015B80" w:rsidRDefault="004F6277" w:rsidP="00FC6E9C">
      <w:pPr>
        <w:pStyle w:val="ListParagraph"/>
        <w:numPr>
          <w:ilvl w:val="0"/>
          <w:numId w:val="2"/>
        </w:numPr>
      </w:pPr>
      <w:r>
        <w:t>Messaging apps like Pronto</w:t>
      </w:r>
    </w:p>
    <w:p w14:paraId="2CE236CA" w14:textId="1BB89897" w:rsidR="004F6277" w:rsidRDefault="004F6277" w:rsidP="00FC6E9C">
      <w:pPr>
        <w:pStyle w:val="ListParagraph"/>
        <w:numPr>
          <w:ilvl w:val="0"/>
          <w:numId w:val="2"/>
        </w:numPr>
      </w:pPr>
      <w:r>
        <w:t>Q&amp;A discussions</w:t>
      </w:r>
    </w:p>
    <w:p w14:paraId="13C29361" w14:textId="49C0D401" w:rsidR="004F6277" w:rsidRDefault="004F6277" w:rsidP="00FC6E9C">
      <w:pPr>
        <w:pStyle w:val="ListParagraph"/>
        <w:numPr>
          <w:ilvl w:val="0"/>
          <w:numId w:val="2"/>
        </w:numPr>
      </w:pPr>
      <w:r>
        <w:t>Topical discussions</w:t>
      </w:r>
    </w:p>
    <w:p w14:paraId="0591F7EB" w14:textId="75E09E36" w:rsidR="004F6277" w:rsidRDefault="004F6277" w:rsidP="00FC6E9C">
      <w:pPr>
        <w:pStyle w:val="ListParagraph"/>
        <w:numPr>
          <w:ilvl w:val="0"/>
          <w:numId w:val="2"/>
        </w:numPr>
      </w:pPr>
      <w:r>
        <w:t>Collaboration/team projects, assignments,  etc.</w:t>
      </w:r>
    </w:p>
    <w:p w14:paraId="14143481" w14:textId="113CB68A" w:rsidR="00ED5E86" w:rsidRDefault="00ED5E86" w:rsidP="00ED5E86"/>
    <w:p w14:paraId="6133989D" w14:textId="361F77E3" w:rsidR="00ED5E86" w:rsidRDefault="00ED5E86" w:rsidP="00ED5E86">
      <w:r>
        <w:lastRenderedPageBreak/>
        <w:t>4. If you have chosen that the course may be taught in a hybrid format, indicate what will covered online and what will be covered face to face. For example:</w:t>
      </w:r>
    </w:p>
    <w:p w14:paraId="4707A4A6" w14:textId="13066791" w:rsidR="00ED5E86" w:rsidRDefault="00ED5E86" w:rsidP="00ED5E86">
      <w:pPr>
        <w:pStyle w:val="ListParagraph"/>
        <w:numPr>
          <w:ilvl w:val="0"/>
          <w:numId w:val="3"/>
        </w:numPr>
      </w:pPr>
      <w:r>
        <w:t>Lectures will be online. Labs will be on campus</w:t>
      </w:r>
    </w:p>
    <w:p w14:paraId="77BFF46C" w14:textId="70471EFF" w:rsidR="00ED5E86" w:rsidRDefault="00ED5E86" w:rsidP="00ED5E86">
      <w:pPr>
        <w:pStyle w:val="ListParagraph"/>
        <w:numPr>
          <w:ilvl w:val="0"/>
          <w:numId w:val="3"/>
        </w:numPr>
      </w:pPr>
      <w:r>
        <w:t>Lectures will be face to face and exams will be online.</w:t>
      </w:r>
    </w:p>
    <w:p w14:paraId="737D0D2D" w14:textId="621126D0" w:rsidR="00ED5E86" w:rsidRDefault="00ED5E86" w:rsidP="00ED5E86"/>
    <w:p w14:paraId="799E57C7" w14:textId="28E59BA4" w:rsidR="00ED5E86" w:rsidRDefault="00ED5E86" w:rsidP="00ED5E86">
      <w:r>
        <w:t>5. If you use any other apps/software than Canvas, please include that here. Some examples might be:</w:t>
      </w:r>
    </w:p>
    <w:p w14:paraId="741B1B46" w14:textId="7914579D" w:rsidR="00ED5E86" w:rsidRDefault="00ED5E86" w:rsidP="00ED5E86">
      <w:pPr>
        <w:pStyle w:val="ListParagraph"/>
        <w:numPr>
          <w:ilvl w:val="0"/>
          <w:numId w:val="4"/>
        </w:numPr>
      </w:pPr>
      <w:r>
        <w:t>Connect</w:t>
      </w:r>
    </w:p>
    <w:p w14:paraId="1C7215E0" w14:textId="50E79C88" w:rsidR="00ED5E86" w:rsidRDefault="00ED5E86" w:rsidP="00ED5E86">
      <w:pPr>
        <w:pStyle w:val="ListParagraph"/>
        <w:numPr>
          <w:ilvl w:val="0"/>
          <w:numId w:val="4"/>
        </w:numPr>
      </w:pPr>
      <w:r>
        <w:t>ALEKS</w:t>
      </w:r>
    </w:p>
    <w:p w14:paraId="606CDB68" w14:textId="734534FE" w:rsidR="00ED5E86" w:rsidRDefault="00ED5E86" w:rsidP="00ED5E86">
      <w:pPr>
        <w:pStyle w:val="ListParagraph"/>
        <w:numPr>
          <w:ilvl w:val="0"/>
          <w:numId w:val="4"/>
        </w:numPr>
      </w:pPr>
      <w:r>
        <w:t>MyLab</w:t>
      </w:r>
    </w:p>
    <w:p w14:paraId="410EF3BA" w14:textId="77777777" w:rsidR="00ED5E86" w:rsidRDefault="00ED5E86" w:rsidP="00ED5E86">
      <w:pPr>
        <w:ind w:left="360"/>
      </w:pPr>
    </w:p>
    <w:p w14:paraId="3510D8DD" w14:textId="77777777" w:rsidR="00FC6E9C" w:rsidRPr="00616D3F" w:rsidRDefault="00FC6E9C" w:rsidP="00FC6E9C">
      <w:pPr>
        <w:pStyle w:val="ListParagraph"/>
      </w:pPr>
    </w:p>
    <w:sectPr w:rsidR="00FC6E9C" w:rsidRPr="00616D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45545"/>
    <w:multiLevelType w:val="hybridMultilevel"/>
    <w:tmpl w:val="F3326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87D4A"/>
    <w:multiLevelType w:val="hybridMultilevel"/>
    <w:tmpl w:val="9804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C079EE"/>
    <w:multiLevelType w:val="hybridMultilevel"/>
    <w:tmpl w:val="D488F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F141B4"/>
    <w:multiLevelType w:val="hybridMultilevel"/>
    <w:tmpl w:val="94A8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7A1DF3"/>
    <w:multiLevelType w:val="hybridMultilevel"/>
    <w:tmpl w:val="ECD0A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800084">
    <w:abstractNumId w:val="2"/>
  </w:num>
  <w:num w:numId="2" w16cid:durableId="585001135">
    <w:abstractNumId w:val="1"/>
  </w:num>
  <w:num w:numId="3" w16cid:durableId="993221265">
    <w:abstractNumId w:val="0"/>
  </w:num>
  <w:num w:numId="4" w16cid:durableId="745226336">
    <w:abstractNumId w:val="3"/>
  </w:num>
  <w:num w:numId="5" w16cid:durableId="5764055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1F1"/>
    <w:rsid w:val="00015B80"/>
    <w:rsid w:val="00173910"/>
    <w:rsid w:val="00281B53"/>
    <w:rsid w:val="0049699D"/>
    <w:rsid w:val="004B6C2B"/>
    <w:rsid w:val="004F6277"/>
    <w:rsid w:val="00616D3F"/>
    <w:rsid w:val="009350FF"/>
    <w:rsid w:val="00992EB0"/>
    <w:rsid w:val="00A947B7"/>
    <w:rsid w:val="00AD33B9"/>
    <w:rsid w:val="00B82BA1"/>
    <w:rsid w:val="00ED5E86"/>
    <w:rsid w:val="00F631F1"/>
    <w:rsid w:val="00F7001F"/>
    <w:rsid w:val="00FC6E9C"/>
    <w:rsid w:val="00FD54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5083E"/>
  <w15:chartTrackingRefBased/>
  <w15:docId w15:val="{85E93E20-5E99-48FF-8B8E-399B820EA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6D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28C4EF-3D95-4CC8-9A1A-51D320042139}">
  <ds:schemaRefs>
    <ds:schemaRef ds:uri="http://schemas.microsoft.com/sharepoint/v3/contenttype/forms"/>
  </ds:schemaRefs>
</ds:datastoreItem>
</file>

<file path=customXml/itemProps2.xml><?xml version="1.0" encoding="utf-8"?>
<ds:datastoreItem xmlns:ds="http://schemas.openxmlformats.org/officeDocument/2006/customXml" ds:itemID="{15D428E8-2C40-43DC-A451-ADA1B3397142}"/>
</file>

<file path=customXml/itemProps3.xml><?xml version="1.0" encoding="utf-8"?>
<ds:datastoreItem xmlns:ds="http://schemas.openxmlformats.org/officeDocument/2006/customXml" ds:itemID="{F2BC354D-D0BB-43C9-A33F-D8CE13AA2AFB}">
  <ds:schemaRefs>
    <ds:schemaRef ds:uri="http://schemas.microsoft.com/sharepoint/v3"/>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d8436372-9262-4117-a20a-067efed2108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Students Office2019</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Maghoney</dc:creator>
  <cp:keywords/>
  <dc:description/>
  <cp:lastModifiedBy>Isabel Anderson</cp:lastModifiedBy>
  <cp:revision>2</cp:revision>
  <dcterms:created xsi:type="dcterms:W3CDTF">2026-01-05T00:29:00Z</dcterms:created>
  <dcterms:modified xsi:type="dcterms:W3CDTF">2026-01-05T00:29:00Z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0x0101005103788CAB73CB4BAAC8CD07161CF881</vt:lpwstr>
  </property>
</Properties>
</file>